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6E" w:rsidRPr="0007470B" w:rsidRDefault="0003726E" w:rsidP="00904F9A">
      <w:pPr>
        <w:spacing w:after="254"/>
        <w:ind w:right="-612"/>
        <w:jc w:val="center"/>
        <w:rPr>
          <w:b/>
          <w:sz w:val="24"/>
          <w:szCs w:val="24"/>
        </w:rPr>
      </w:pPr>
    </w:p>
    <w:p w:rsidR="00904F9A" w:rsidRPr="0007470B" w:rsidRDefault="00904F9A" w:rsidP="00904F9A">
      <w:pPr>
        <w:spacing w:after="254"/>
        <w:ind w:right="-612"/>
        <w:jc w:val="center"/>
        <w:rPr>
          <w:b/>
          <w:sz w:val="24"/>
          <w:szCs w:val="24"/>
        </w:rPr>
      </w:pPr>
      <w:r w:rsidRPr="0007470B">
        <w:rPr>
          <w:b/>
          <w:sz w:val="24"/>
          <w:szCs w:val="24"/>
        </w:rPr>
        <w:t>KĖDAINIŲ PROFESINIO RENGIMO CENTRAS</w:t>
      </w:r>
    </w:p>
    <w:p w:rsidR="003330A6" w:rsidRDefault="00904F9A" w:rsidP="00904F9A">
      <w:pPr>
        <w:spacing w:after="0"/>
        <w:jc w:val="center"/>
        <w:rPr>
          <w:b/>
          <w:sz w:val="24"/>
          <w:szCs w:val="24"/>
        </w:rPr>
      </w:pPr>
      <w:r w:rsidRPr="0007470B">
        <w:rPr>
          <w:b/>
          <w:sz w:val="24"/>
          <w:szCs w:val="24"/>
        </w:rPr>
        <w:t>9-12 KLASIŲ MOKINIŲ INDIVIDUALIOS PAŽANGOS Į</w:t>
      </w:r>
      <w:r w:rsidR="00552591" w:rsidRPr="0007470B">
        <w:rPr>
          <w:b/>
          <w:sz w:val="24"/>
          <w:szCs w:val="24"/>
        </w:rPr>
        <w:t>SIVERTINIMO LAPAS</w:t>
      </w:r>
    </w:p>
    <w:p w:rsidR="0007470B" w:rsidRPr="0007470B" w:rsidRDefault="0007470B" w:rsidP="00904F9A">
      <w:pPr>
        <w:spacing w:after="0"/>
        <w:jc w:val="center"/>
        <w:rPr>
          <w:b/>
          <w:sz w:val="24"/>
          <w:szCs w:val="24"/>
        </w:rPr>
      </w:pPr>
    </w:p>
    <w:p w:rsidR="00FD535D" w:rsidRPr="0007470B" w:rsidRDefault="00FD535D" w:rsidP="00904F9A">
      <w:pPr>
        <w:spacing w:after="0"/>
        <w:jc w:val="center"/>
        <w:rPr>
          <w:b/>
          <w:sz w:val="24"/>
          <w:szCs w:val="24"/>
        </w:rPr>
      </w:pPr>
    </w:p>
    <w:p w:rsidR="003330A6" w:rsidRPr="0007470B" w:rsidRDefault="00552591">
      <w:pPr>
        <w:spacing w:after="245"/>
        <w:ind w:left="2989"/>
        <w:rPr>
          <w:sz w:val="24"/>
          <w:szCs w:val="24"/>
        </w:rPr>
      </w:pPr>
      <w:r w:rsidRPr="0007470B">
        <w:rPr>
          <w:noProof/>
          <w:sz w:val="24"/>
          <w:szCs w:val="24"/>
        </w:rPr>
        <w:drawing>
          <wp:inline distT="0" distB="0" distL="0" distR="0">
            <wp:extent cx="2250179" cy="128065"/>
            <wp:effectExtent l="0" t="0" r="0" b="0"/>
            <wp:docPr id="2892" name="Picture 2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" name="Picture 28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0179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A6" w:rsidRPr="0007470B" w:rsidRDefault="00552591">
      <w:pPr>
        <w:spacing w:after="28"/>
        <w:ind w:left="1678"/>
        <w:rPr>
          <w:sz w:val="24"/>
          <w:szCs w:val="24"/>
        </w:rPr>
      </w:pPr>
      <w:r w:rsidRPr="0007470B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924093" cy="9148"/>
                <wp:effectExtent l="0" t="0" r="0" b="0"/>
                <wp:docPr id="7001" name="Group 7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093" cy="9148"/>
                          <a:chOff x="0" y="0"/>
                          <a:chExt cx="3924093" cy="9148"/>
                        </a:xfrm>
                      </wpg:grpSpPr>
                      <wps:wsp>
                        <wps:cNvPr id="7000" name="Shape 7000"/>
                        <wps:cNvSpPr/>
                        <wps:spPr>
                          <a:xfrm>
                            <a:off x="0" y="0"/>
                            <a:ext cx="392409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093" h="9148">
                                <a:moveTo>
                                  <a:pt x="0" y="4574"/>
                                </a:moveTo>
                                <a:lnTo>
                                  <a:pt x="392409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01" style="width:308.984pt;height:0.720276pt;mso-position-horizontal-relative:char;mso-position-vertical-relative:line" coordsize="39240,91">
                <v:shape id="Shape 7000" style="position:absolute;width:39240;height:91;left:0;top:0;" coordsize="3924093,9148" path="m0,4574l3924093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30A6" w:rsidRPr="0007470B" w:rsidRDefault="00552591">
      <w:pPr>
        <w:tabs>
          <w:tab w:val="center" w:pos="3173"/>
          <w:tab w:val="center" w:pos="7055"/>
        </w:tabs>
        <w:spacing w:after="3"/>
        <w:rPr>
          <w:sz w:val="24"/>
          <w:szCs w:val="24"/>
        </w:rPr>
      </w:pPr>
      <w:r w:rsidRPr="0007470B">
        <w:rPr>
          <w:sz w:val="24"/>
          <w:szCs w:val="24"/>
        </w:rPr>
        <w:tab/>
        <w:t>(vardas, pavardè)</w:t>
      </w:r>
      <w:r w:rsidRPr="0007470B">
        <w:rPr>
          <w:sz w:val="24"/>
          <w:szCs w:val="24"/>
        </w:rPr>
        <w:tab/>
        <w:t>(klasè)</w:t>
      </w:r>
    </w:p>
    <w:p w:rsidR="00904F9A" w:rsidRPr="0007470B" w:rsidRDefault="00904F9A">
      <w:pPr>
        <w:tabs>
          <w:tab w:val="center" w:pos="3173"/>
          <w:tab w:val="center" w:pos="7055"/>
        </w:tabs>
        <w:spacing w:after="3"/>
        <w:rPr>
          <w:sz w:val="24"/>
          <w:szCs w:val="24"/>
        </w:rPr>
      </w:pPr>
    </w:p>
    <w:tbl>
      <w:tblPr>
        <w:tblStyle w:val="TableGrid"/>
        <w:tblW w:w="9975" w:type="dxa"/>
        <w:tblInd w:w="-176" w:type="dxa"/>
        <w:tblCellMar>
          <w:top w:w="14" w:type="dxa"/>
          <w:left w:w="24" w:type="dxa"/>
          <w:right w:w="105" w:type="dxa"/>
        </w:tblCellMar>
        <w:tblLook w:val="04A0" w:firstRow="1" w:lastRow="0" w:firstColumn="1" w:lastColumn="0" w:noHBand="0" w:noVBand="1"/>
      </w:tblPr>
      <w:tblGrid>
        <w:gridCol w:w="691"/>
        <w:gridCol w:w="5229"/>
        <w:gridCol w:w="627"/>
        <w:gridCol w:w="612"/>
        <w:gridCol w:w="622"/>
        <w:gridCol w:w="631"/>
        <w:gridCol w:w="1563"/>
      </w:tblGrid>
      <w:tr w:rsidR="003330A6" w:rsidRPr="0007470B">
        <w:trPr>
          <w:trHeight w:val="464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spacing w:after="2"/>
              <w:ind w:left="36"/>
              <w:jc w:val="center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Eil.</w:t>
            </w:r>
          </w:p>
          <w:p w:rsidR="003330A6" w:rsidRPr="0007470B" w:rsidRDefault="00552591">
            <w:pPr>
              <w:ind w:left="122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Nr.</w:t>
            </w:r>
          </w:p>
        </w:tc>
        <w:tc>
          <w:tcPr>
            <w:tcW w:w="5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0A6" w:rsidRPr="0007470B" w:rsidRDefault="00552591">
            <w:pPr>
              <w:ind w:right="58"/>
              <w:jc w:val="center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Vertinimo kriterijus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jc w:val="right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Data mèn.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22"/>
              <w:jc w:val="center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Pastabos</w:t>
            </w:r>
          </w:p>
        </w:tc>
      </w:tr>
      <w:tr w:rsidR="003330A6" w:rsidRPr="0007470B">
        <w:trPr>
          <w:trHeight w:val="5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01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94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65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69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47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928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50"/>
              <w:jc w:val="center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Mokymas</w:t>
            </w:r>
          </w:p>
        </w:tc>
      </w:tr>
      <w:tr w:rsidR="003330A6" w:rsidRPr="0007470B">
        <w:trPr>
          <w:trHeight w:val="52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15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1.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FD535D">
            <w:pPr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Į</w:t>
            </w:r>
            <w:r w:rsidR="00587F53" w:rsidRPr="0007470B">
              <w:rPr>
                <w:sz w:val="24"/>
                <w:szCs w:val="24"/>
              </w:rPr>
              <w:t>dė</w:t>
            </w:r>
            <w:r w:rsidR="00552591" w:rsidRPr="0007470B">
              <w:rPr>
                <w:sz w:val="24"/>
                <w:szCs w:val="24"/>
              </w:rPr>
              <w:t>miai klausausi, aktyviai dalyvauju pamokose.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55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79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2.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87F53">
            <w:pPr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Atlieku namų darbus, į pamokas einu pasiruošę</w:t>
            </w:r>
            <w:r w:rsidR="00552591" w:rsidRPr="0007470B">
              <w:rPr>
                <w:sz w:val="24"/>
                <w:szCs w:val="24"/>
              </w:rPr>
              <w:t>s</w:t>
            </w:r>
          </w:p>
          <w:p w:rsidR="003330A6" w:rsidRPr="0007470B" w:rsidRDefault="00552591">
            <w:pPr>
              <w:ind w:left="86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 xml:space="preserve">-usi , turiu reikiamas </w:t>
            </w:r>
            <w:r w:rsidR="00587F53" w:rsidRPr="0007470B">
              <w:rPr>
                <w:sz w:val="24"/>
                <w:szCs w:val="24"/>
              </w:rPr>
              <w:t>p</w:t>
            </w:r>
            <w:r w:rsidRPr="0007470B">
              <w:rPr>
                <w:sz w:val="24"/>
                <w:szCs w:val="24"/>
              </w:rPr>
              <w:t>riemones.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56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86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3.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4" w:hanging="7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Pamokose esu drausmingas(-a) , netrukdau kitiems dirbti.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57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86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4.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4A1A4E">
            <w:pPr>
              <w:ind w:left="7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Apmąstau, kaip galėčiau pagerinti savo mokymą</w:t>
            </w:r>
            <w:r w:rsidR="00552591" w:rsidRPr="0007470B">
              <w:rPr>
                <w:sz w:val="24"/>
                <w:szCs w:val="24"/>
              </w:rPr>
              <w:t>si.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59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01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5.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29" w:firstLine="50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Praleistus kontrolinius darbus atsiskaitau per dvi savaites.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56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08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6.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21" w:right="252" w:hanging="14"/>
              <w:jc w:val="both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Je</w:t>
            </w:r>
            <w:r w:rsidR="009666D2" w:rsidRPr="0007470B">
              <w:rPr>
                <w:sz w:val="24"/>
                <w:szCs w:val="24"/>
              </w:rPr>
              <w:t>i nesiseka mokytis, kreipiuosi į mokytoją</w:t>
            </w:r>
            <w:r w:rsidRPr="0007470B">
              <w:rPr>
                <w:sz w:val="24"/>
                <w:szCs w:val="24"/>
              </w:rPr>
              <w:t xml:space="preserve"> ar drau</w:t>
            </w:r>
            <w:r w:rsidR="009666D2" w:rsidRPr="0007470B">
              <w:rPr>
                <w:sz w:val="24"/>
                <w:szCs w:val="24"/>
              </w:rPr>
              <w:t>gus, lankau konsultacij</w:t>
            </w:r>
            <w:r w:rsidRPr="0007470B">
              <w:rPr>
                <w:sz w:val="24"/>
                <w:szCs w:val="24"/>
              </w:rPr>
              <w:t>as.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46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928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908"/>
              <w:jc w:val="center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Saviugda, popamokinè veikla</w:t>
            </w:r>
          </w:p>
        </w:tc>
      </w:tr>
      <w:tr w:rsidR="003330A6" w:rsidRPr="0007470B">
        <w:trPr>
          <w:trHeight w:val="60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22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1.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29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Lanka</w:t>
            </w:r>
            <w:r w:rsidR="00B51299">
              <w:rPr>
                <w:sz w:val="24"/>
                <w:szCs w:val="24"/>
              </w:rPr>
              <w:t>u sporto, muzikos, dailė</w:t>
            </w:r>
            <w:r w:rsidR="00797A25" w:rsidRPr="0007470B">
              <w:rPr>
                <w:sz w:val="24"/>
                <w:szCs w:val="24"/>
              </w:rPr>
              <w:t>s, kalbų mokyklas, būrelius Centre</w:t>
            </w:r>
            <w:r w:rsidRPr="0007470B">
              <w:rPr>
                <w:sz w:val="24"/>
                <w:szCs w:val="24"/>
              </w:rPr>
              <w:t xml:space="preserve"> ar kitur.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61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08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2.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29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Laisvalaikiu lankausi koncerte / kine/ teatre/ parodoje/ renginyje.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61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15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3.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9818B7">
            <w:pPr>
              <w:ind w:left="36" w:hanging="7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 xml:space="preserve">Aktyviai dalyvauju įvairiuose Centro ir klasės/grupės </w:t>
            </w:r>
            <w:r w:rsidR="00552591" w:rsidRPr="0007470B">
              <w:rPr>
                <w:sz w:val="24"/>
                <w:szCs w:val="24"/>
              </w:rPr>
              <w:t>renginiuose.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57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08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4.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36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Dalyvauju konkursuose, olimpiadose, varžybose.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62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30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5.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43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 xml:space="preserve">Laisvalaikiu skaitau knygas, lavinu skaitymo </w:t>
            </w:r>
            <w:r w:rsidR="009818B7" w:rsidRPr="0007470B">
              <w:rPr>
                <w:sz w:val="24"/>
                <w:szCs w:val="24"/>
              </w:rPr>
              <w:t>įgū</w:t>
            </w:r>
            <w:r w:rsidRPr="0007470B">
              <w:rPr>
                <w:sz w:val="24"/>
                <w:szCs w:val="24"/>
              </w:rPr>
              <w:t>džius.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57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22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6.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01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Dalyvauju savanoriškoje veikloje.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47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928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9818B7">
            <w:pPr>
              <w:ind w:left="187"/>
              <w:jc w:val="center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Socialiniai įgū</w:t>
            </w:r>
            <w:r w:rsidR="00552591" w:rsidRPr="0007470B">
              <w:rPr>
                <w:sz w:val="24"/>
                <w:szCs w:val="24"/>
              </w:rPr>
              <w:t>džiai</w:t>
            </w:r>
          </w:p>
        </w:tc>
      </w:tr>
      <w:tr w:rsidR="003330A6" w:rsidRPr="0007470B">
        <w:trPr>
          <w:trHeight w:val="56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66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1.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01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Padedu dra</w:t>
            </w:r>
            <w:r w:rsidR="009818B7" w:rsidRPr="0007470B">
              <w:rPr>
                <w:sz w:val="24"/>
                <w:szCs w:val="24"/>
              </w:rPr>
              <w:t>ugams, mokytojams, kitiems žmonė</w:t>
            </w:r>
            <w:r w:rsidRPr="0007470B">
              <w:rPr>
                <w:sz w:val="24"/>
                <w:szCs w:val="24"/>
              </w:rPr>
              <w:t>ms.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46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22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2.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50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P</w:t>
            </w:r>
            <w:r w:rsidR="009818B7" w:rsidRPr="0007470B">
              <w:rPr>
                <w:sz w:val="24"/>
                <w:szCs w:val="24"/>
              </w:rPr>
              <w:t>asitikiu savimi, nebijau sunkumų</w:t>
            </w:r>
            <w:r w:rsidRPr="0007470B">
              <w:rPr>
                <w:sz w:val="24"/>
                <w:szCs w:val="24"/>
              </w:rPr>
              <w:t>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46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22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9818B7">
            <w:pPr>
              <w:ind w:left="58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Gebu ir mė</w:t>
            </w:r>
            <w:r w:rsidR="00552591" w:rsidRPr="0007470B">
              <w:rPr>
                <w:sz w:val="24"/>
                <w:szCs w:val="24"/>
              </w:rPr>
              <w:t xml:space="preserve">gstu dirbti </w:t>
            </w:r>
            <w:r w:rsidR="00B51299">
              <w:rPr>
                <w:sz w:val="24"/>
                <w:szCs w:val="24"/>
              </w:rPr>
              <w:t>komandoje / grupė</w:t>
            </w:r>
            <w:bookmarkStart w:id="0" w:name="_GoBack"/>
            <w:bookmarkEnd w:id="0"/>
            <w:r w:rsidR="00552591" w:rsidRPr="0007470B">
              <w:rPr>
                <w:sz w:val="24"/>
                <w:szCs w:val="24"/>
              </w:rPr>
              <w:t>je.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47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30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4.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50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Gebu valdyti savo emocijas.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46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37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5.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50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Džiaugiuosi savo pasiekimais.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  <w:tr w:rsidR="003330A6" w:rsidRPr="0007470B">
        <w:trPr>
          <w:trHeight w:val="46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552591">
            <w:pPr>
              <w:ind w:left="137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6.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431462">
            <w:pPr>
              <w:ind w:left="50"/>
              <w:rPr>
                <w:sz w:val="24"/>
                <w:szCs w:val="24"/>
              </w:rPr>
            </w:pPr>
            <w:r w:rsidRPr="0007470B">
              <w:rPr>
                <w:sz w:val="24"/>
                <w:szCs w:val="24"/>
              </w:rPr>
              <w:t>Laikausi mokinio taisyklių</w:t>
            </w:r>
            <w:r w:rsidR="00552591" w:rsidRPr="0007470B">
              <w:rPr>
                <w:sz w:val="24"/>
                <w:szCs w:val="24"/>
              </w:rPr>
              <w:t>.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30A6" w:rsidRPr="0007470B" w:rsidRDefault="003330A6">
            <w:pPr>
              <w:rPr>
                <w:sz w:val="24"/>
                <w:szCs w:val="24"/>
              </w:rPr>
            </w:pPr>
          </w:p>
        </w:tc>
      </w:tr>
    </w:tbl>
    <w:p w:rsidR="003330A6" w:rsidRDefault="00552591">
      <w:pPr>
        <w:spacing w:after="3"/>
        <w:ind w:left="-5" w:hanging="10"/>
      </w:pPr>
      <w:r>
        <w:rPr>
          <w:sz w:val="24"/>
        </w:rPr>
        <w:t>Vertinimas: 0 — niekada, 1 — retai, 2 — dažnai, 3 — visada</w:t>
      </w:r>
      <w:r w:rsidR="00431462">
        <w:rPr>
          <w:sz w:val="24"/>
        </w:rPr>
        <w:t>.</w:t>
      </w:r>
    </w:p>
    <w:sectPr w:rsidR="003330A6">
      <w:pgSz w:w="11920" w:h="16840"/>
      <w:pgMar w:top="915" w:right="1001" w:bottom="1440" w:left="183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A6"/>
    <w:rsid w:val="0003726E"/>
    <w:rsid w:val="0007470B"/>
    <w:rsid w:val="003330A6"/>
    <w:rsid w:val="00431462"/>
    <w:rsid w:val="004A1A4E"/>
    <w:rsid w:val="00552591"/>
    <w:rsid w:val="00587F53"/>
    <w:rsid w:val="00797A25"/>
    <w:rsid w:val="00904F9A"/>
    <w:rsid w:val="009666D2"/>
    <w:rsid w:val="009818B7"/>
    <w:rsid w:val="00B51299"/>
    <w:rsid w:val="00BD32A4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24F3"/>
  <w15:docId w15:val="{0A670B0C-3C0E-468D-91A9-E507CAAA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cp:lastModifiedBy>Mokinys</cp:lastModifiedBy>
  <cp:revision>14</cp:revision>
  <dcterms:created xsi:type="dcterms:W3CDTF">2023-06-29T10:10:00Z</dcterms:created>
  <dcterms:modified xsi:type="dcterms:W3CDTF">2023-09-05T06:48:00Z</dcterms:modified>
</cp:coreProperties>
</file>