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D7203D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APDAILININKO (STATYBININKO)</w:t>
      </w:r>
      <w:r w:rsidR="007715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VIRĖJO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7715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IŲ 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D7203D" w:rsidRDefault="00D7203D" w:rsidP="00D72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22CBB" w:rsidRPr="000E5EA0" w:rsidRDefault="00F22CBB" w:rsidP="00D7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>apdailinink</w:t>
      </w:r>
      <w:r w:rsidR="00D7203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 ( staybinink</w:t>
      </w:r>
      <w:r w:rsidR="00D7203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71515">
        <w:rPr>
          <w:rFonts w:ascii="Times New Roman" w:hAnsi="Times New Roman"/>
          <w:color w:val="000000" w:themeColor="text1"/>
          <w:sz w:val="24"/>
          <w:szCs w:val="24"/>
        </w:rPr>
        <w:t>, virėjo</w:t>
      </w:r>
      <w:r w:rsidR="00D7203D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E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03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>, besimokanty</w:t>
      </w:r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pagal 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programas, skirtas </w:t>
      </w:r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specialių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jų </w:t>
      </w:r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ugdymosi poreikių 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turintiems mokiniams. Dalyviai</w:t>
      </w:r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20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atrenkami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hyperlink r:id="rId6" w:history="1"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Mokinių dalyvavimo „</w:t>
        </w:r>
        <w:proofErr w:type="spellStart"/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Erasmus</w:t>
        </w:r>
        <w:proofErr w:type="spellEnd"/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+“ programos mobilumo projektuose tvarkos aprašu</w:t>
        </w:r>
      </w:hyperlink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771515" w:rsidRPr="00C72088">
        <w:rPr>
          <w:rFonts w:ascii="Times New Roman" w:hAnsi="Times New Roman"/>
          <w:color w:val="000000" w:themeColor="text1"/>
          <w:sz w:val="24"/>
          <w:szCs w:val="24"/>
        </w:rPr>
        <w:t>apdailinink</w:t>
      </w:r>
      <w:r w:rsidR="007715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3371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71515" w:rsidRPr="00C72088">
        <w:rPr>
          <w:rFonts w:ascii="Times New Roman" w:hAnsi="Times New Roman"/>
          <w:color w:val="000000" w:themeColor="text1"/>
          <w:sz w:val="24"/>
          <w:szCs w:val="24"/>
        </w:rPr>
        <w:t>sta</w:t>
      </w:r>
      <w:r w:rsidR="0033371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71515" w:rsidRPr="00C72088">
        <w:rPr>
          <w:rFonts w:ascii="Times New Roman" w:hAnsi="Times New Roman"/>
          <w:color w:val="000000" w:themeColor="text1"/>
          <w:sz w:val="24"/>
          <w:szCs w:val="24"/>
        </w:rPr>
        <w:t>ybinink</w:t>
      </w:r>
      <w:r w:rsidR="007715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71515" w:rsidRPr="00C7208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71515">
        <w:rPr>
          <w:rFonts w:ascii="Times New Roman" w:hAnsi="Times New Roman"/>
          <w:color w:val="000000" w:themeColor="text1"/>
          <w:sz w:val="24"/>
          <w:szCs w:val="24"/>
        </w:rPr>
        <w:t>, virėjo</w:t>
      </w:r>
      <w:r w:rsidR="00771515" w:rsidRPr="00C720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</w:t>
      </w:r>
      <w:r w:rsidR="00333717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bookmarkStart w:id="0" w:name="_GoBack"/>
      <w:bookmarkEnd w:id="0"/>
      <w:r w:rsidR="007715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ugdymosi poreikių programas;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35EE8" w:rsidRDefault="00771515" w:rsidP="008D39B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Italija</w:t>
      </w:r>
      <w:r w:rsidR="008D39B7" w:rsidRPr="00856E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FreeSans" w:hAnsi="Times New Roman" w:cs="Times New Roman"/>
          <w:sz w:val="24"/>
          <w:szCs w:val="24"/>
        </w:rPr>
        <w:t>New service</w:t>
      </w:r>
      <w:r w:rsidR="008D39B7" w:rsidRPr="00856EED">
        <w:rPr>
          <w:rFonts w:ascii="Times New Roman" w:eastAsia="FreeSans" w:hAnsi="Times New Roman" w:cs="Times New Roman"/>
          <w:sz w:val="24"/>
          <w:szCs w:val="24"/>
        </w:rPr>
        <w:t xml:space="preserve"> organizacija</w:t>
      </w:r>
    </w:p>
    <w:p w:rsidR="00771515" w:rsidRPr="00856EED" w:rsidRDefault="00771515" w:rsidP="008D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Turkija, Belcekiz Beach Club Hotel </w:t>
      </w:r>
    </w:p>
    <w:p w:rsidR="00771515" w:rsidRDefault="00771515" w:rsidP="003D6491">
      <w:pPr>
        <w:spacing w:after="12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3D6491" w:rsidRPr="00856EED" w:rsidRDefault="00771515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ED">
        <w:rPr>
          <w:rFonts w:ascii="Times New Roman" w:eastAsia="FreeSans" w:hAnsi="Times New Roman" w:cs="Times New Roman"/>
          <w:sz w:val="24"/>
          <w:szCs w:val="24"/>
        </w:rPr>
        <w:t xml:space="preserve">Stažuotės trukmė </w:t>
      </w:r>
      <w:r>
        <w:rPr>
          <w:rFonts w:ascii="Times New Roman" w:eastAsia="FreeSans" w:hAnsi="Times New Roman" w:cs="Times New Roman"/>
          <w:sz w:val="24"/>
          <w:szCs w:val="24"/>
        </w:rPr>
        <w:t>3</w:t>
      </w:r>
      <w:r w:rsidRPr="00856EED">
        <w:rPr>
          <w:rFonts w:ascii="Times New Roman" w:eastAsia="FreeSans" w:hAnsi="Times New Roman" w:cs="Times New Roman"/>
          <w:sz w:val="24"/>
          <w:szCs w:val="24"/>
        </w:rPr>
        <w:t xml:space="preserve"> sav.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3D6491" w:rsidRPr="00856EED">
        <w:rPr>
          <w:rFonts w:ascii="Times New Roman" w:eastAsia="FreeSans" w:hAnsi="Times New Roman" w:cs="Times New Roman"/>
          <w:sz w:val="24"/>
          <w:szCs w:val="24"/>
        </w:rPr>
        <w:t>Stažuotės data bus tikslinama atsižvelgiant į  Užsienio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77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8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8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m. rugsėjo </w:t>
      </w:r>
      <w:r w:rsidR="0077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23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77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77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30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9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4780"/>
    <w:rsid w:val="000E5EA0"/>
    <w:rsid w:val="001637D6"/>
    <w:rsid w:val="00185FD1"/>
    <w:rsid w:val="00194095"/>
    <w:rsid w:val="001E7606"/>
    <w:rsid w:val="00271F3D"/>
    <w:rsid w:val="003021D2"/>
    <w:rsid w:val="00333717"/>
    <w:rsid w:val="0034175E"/>
    <w:rsid w:val="00344BFD"/>
    <w:rsid w:val="003D6491"/>
    <w:rsid w:val="00463D98"/>
    <w:rsid w:val="004A28D5"/>
    <w:rsid w:val="004C14AA"/>
    <w:rsid w:val="00555F02"/>
    <w:rsid w:val="005F24D8"/>
    <w:rsid w:val="006F7AD0"/>
    <w:rsid w:val="00722D9E"/>
    <w:rsid w:val="00771515"/>
    <w:rsid w:val="0081700E"/>
    <w:rsid w:val="00856EED"/>
    <w:rsid w:val="008B15B2"/>
    <w:rsid w:val="008B3505"/>
    <w:rsid w:val="008D39B7"/>
    <w:rsid w:val="00935357"/>
    <w:rsid w:val="00BD0EB5"/>
    <w:rsid w:val="00BE5EA8"/>
    <w:rsid w:val="00BF31F2"/>
    <w:rsid w:val="00C3784F"/>
    <w:rsid w:val="00D51086"/>
    <w:rsid w:val="00D7203D"/>
    <w:rsid w:val="00DF586A"/>
    <w:rsid w:val="00E01C31"/>
    <w:rsid w:val="00E11A85"/>
    <w:rsid w:val="00E31EED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9025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utech.lt/wp-content/uploads/2018/06/Sutikimas_mokiniu_su-proj-pav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7/09/Projekto-dalyvio-rekomendacij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Kauno-TPMC-mokini%C5%B3-atrankos-aprasa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c.kedainiai.lm.lt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2020-09-04T10:29:00Z</dcterms:created>
  <dcterms:modified xsi:type="dcterms:W3CDTF">2020-09-04T10:35:00Z</dcterms:modified>
</cp:coreProperties>
</file>